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B3FA1" w14:textId="77777777" w:rsidR="008F06D4" w:rsidRDefault="008F06D4">
      <w:pPr>
        <w:spacing w:after="0" w:line="240" w:lineRule="auto"/>
        <w:jc w:val="both"/>
        <w:rPr>
          <w:rFonts w:ascii="Book Antiqua" w:eastAsia="Book Antiqua" w:hAnsi="Book Antiqua" w:cs="Book Antiqua"/>
          <w:sz w:val="24"/>
          <w:szCs w:val="24"/>
        </w:rPr>
      </w:pPr>
    </w:p>
    <w:p w14:paraId="62550B68" w14:textId="77777777" w:rsidR="008F06D4" w:rsidRDefault="00A60812">
      <w:pPr>
        <w:spacing w:after="0"/>
        <w:jc w:val="right"/>
        <w:rPr>
          <w:rFonts w:ascii="Book Antiqua" w:eastAsia="Book Antiqua" w:hAnsi="Book Antiqua" w:cs="Book Antiqua"/>
          <w:b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AL DIRIGENTE SCOLASTICO</w:t>
      </w:r>
    </w:p>
    <w:p w14:paraId="73A381A6" w14:textId="77777777" w:rsidR="008F06D4" w:rsidRDefault="00A60812">
      <w:pPr>
        <w:spacing w:after="0"/>
        <w:jc w:val="right"/>
        <w:rPr>
          <w:rFonts w:ascii="Book Antiqua" w:eastAsia="Book Antiqua" w:hAnsi="Book Antiqua" w:cs="Book Antiqua"/>
          <w:b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 xml:space="preserve">CONVITTO NAZIONALE G. FALCONE </w:t>
      </w:r>
    </w:p>
    <w:p w14:paraId="62B1BA95" w14:textId="77777777" w:rsidR="008F06D4" w:rsidRDefault="00A60812">
      <w:pPr>
        <w:jc w:val="right"/>
        <w:rPr>
          <w:rFonts w:ascii="Book Antiqua" w:eastAsia="Book Antiqua" w:hAnsi="Book Antiqua" w:cs="Book Antiqua"/>
          <w:b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 xml:space="preserve">PALERMO </w:t>
      </w:r>
    </w:p>
    <w:p w14:paraId="574FDAF1" w14:textId="77777777" w:rsidR="008F06D4" w:rsidRDefault="008F06D4">
      <w:pPr>
        <w:spacing w:after="0" w:line="240" w:lineRule="auto"/>
        <w:jc w:val="right"/>
        <w:rPr>
          <w:rFonts w:ascii="Book Antiqua" w:eastAsia="Book Antiqua" w:hAnsi="Book Antiqua" w:cs="Book Antiqua"/>
          <w:b/>
          <w:sz w:val="24"/>
          <w:szCs w:val="24"/>
        </w:rPr>
      </w:pPr>
    </w:p>
    <w:p w14:paraId="2D8F3036" w14:textId="77777777" w:rsidR="008F06D4" w:rsidRDefault="008F06D4">
      <w:pPr>
        <w:spacing w:after="0" w:line="240" w:lineRule="auto"/>
        <w:jc w:val="both"/>
        <w:rPr>
          <w:rFonts w:ascii="Book Antiqua" w:eastAsia="Book Antiqua" w:hAnsi="Book Antiqua" w:cs="Book Antiqua"/>
          <w:sz w:val="24"/>
          <w:szCs w:val="24"/>
        </w:rPr>
      </w:pPr>
    </w:p>
    <w:p w14:paraId="0BD7A640" w14:textId="66173FE3" w:rsidR="00326BF6" w:rsidRDefault="00A60812" w:rsidP="00326BF6">
      <w:pPr>
        <w:spacing w:line="246" w:lineRule="auto"/>
        <w:ind w:left="112" w:right="111"/>
        <w:jc w:val="both"/>
        <w:rPr>
          <w:b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Oggetto: Domanda di partecipazione alla selezione di un </w:t>
      </w:r>
      <w:r>
        <w:rPr>
          <w:rFonts w:ascii="Book Antiqua" w:eastAsia="Book Antiqua" w:hAnsi="Book Antiqua" w:cs="Book Antiqua"/>
          <w:b/>
          <w:sz w:val="24"/>
          <w:szCs w:val="24"/>
        </w:rPr>
        <w:t xml:space="preserve">Esperto </w:t>
      </w:r>
      <w:r w:rsidR="00326BF6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per </w:t>
      </w:r>
      <w:r w:rsidR="00326BF6">
        <w:rPr>
          <w:b/>
          <w:sz w:val="24"/>
          <w:szCs w:val="24"/>
        </w:rPr>
        <w:t>“</w:t>
      </w:r>
      <w:r w:rsidR="00326BF6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Attività musicali del </w:t>
      </w:r>
      <w:r w:rsidR="00326BF6">
        <w:rPr>
          <w:rFonts w:ascii="Palatino Linotype" w:eastAsia="Palatino Linotype" w:hAnsi="Palatino Linotype" w:cs="Palatino Linotype"/>
          <w:b/>
          <w:i/>
          <w:sz w:val="24"/>
          <w:szCs w:val="24"/>
        </w:rPr>
        <w:t xml:space="preserve">Convitto Nazionale G. Falcone, PAVC010006, </w:t>
      </w:r>
      <w:r w:rsidR="00326BF6">
        <w:rPr>
          <w:rFonts w:ascii="Palatino Linotype" w:eastAsia="Palatino Linotype" w:hAnsi="Palatino Linotype" w:cs="Palatino Linotype"/>
          <w:b/>
          <w:sz w:val="24"/>
          <w:szCs w:val="24"/>
        </w:rPr>
        <w:t>con particolare attenzione agli arrangiamenti per orchestra con adattamento all’organico e alle specificità musicali degli alunni.</w:t>
      </w:r>
    </w:p>
    <w:p w14:paraId="556E8470" w14:textId="6B1196A0" w:rsidR="008F06D4" w:rsidRDefault="008F06D4" w:rsidP="00326BF6">
      <w:pPr>
        <w:jc w:val="both"/>
        <w:rPr>
          <w:rFonts w:ascii="Book Antiqua" w:eastAsia="Book Antiqua" w:hAnsi="Book Antiqua" w:cs="Book Antiqua"/>
          <w:sz w:val="24"/>
          <w:szCs w:val="24"/>
        </w:rPr>
      </w:pPr>
    </w:p>
    <w:p w14:paraId="0BDBAD02" w14:textId="77777777" w:rsidR="008F06D4" w:rsidRDefault="008F06D4">
      <w:pPr>
        <w:spacing w:after="0" w:line="240" w:lineRule="auto"/>
        <w:jc w:val="both"/>
        <w:rPr>
          <w:rFonts w:ascii="Book Antiqua" w:eastAsia="Book Antiqua" w:hAnsi="Book Antiqua" w:cs="Book Antiqua"/>
          <w:sz w:val="24"/>
          <w:szCs w:val="24"/>
        </w:rPr>
      </w:pPr>
    </w:p>
    <w:p w14:paraId="50B4A140" w14:textId="77777777" w:rsidR="00326BF6" w:rsidRDefault="00326BF6" w:rsidP="00326BF6">
      <w:pPr>
        <w:spacing w:line="360" w:lineRule="auto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Il/La sottoscritto/a …………………………</w:t>
      </w:r>
      <w:proofErr w:type="gramStart"/>
      <w:r>
        <w:rPr>
          <w:rFonts w:ascii="Book Antiqua" w:eastAsia="Book Antiqua" w:hAnsi="Book Antiqua" w:cs="Book Antiqua"/>
          <w:sz w:val="24"/>
          <w:szCs w:val="24"/>
        </w:rPr>
        <w:t>…….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>nato/a …………………………il ……………………. Prov. ………. e residente a …………………… via /</w:t>
      </w:r>
      <w:proofErr w:type="gramStart"/>
      <w:r>
        <w:rPr>
          <w:rFonts w:ascii="Book Antiqua" w:eastAsia="Book Antiqua" w:hAnsi="Book Antiqua" w:cs="Book Antiqua"/>
          <w:sz w:val="24"/>
          <w:szCs w:val="24"/>
        </w:rPr>
        <w:t>piazza  …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>……………………….n. ………………………..CAP ………………. Tel. ……………………… Cell. …………………………….. e-mail ………………………………………</w:t>
      </w:r>
      <w:proofErr w:type="gramStart"/>
      <w:r>
        <w:rPr>
          <w:rFonts w:ascii="Book Antiqua" w:eastAsia="Book Antiqua" w:hAnsi="Book Antiqua" w:cs="Book Antiqua"/>
          <w:sz w:val="24"/>
          <w:szCs w:val="24"/>
        </w:rPr>
        <w:t>…….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>. CF …………………………………titolo di studio ……………………………………status professionale …………………………………………….</w:t>
      </w:r>
    </w:p>
    <w:p w14:paraId="3C9B06F7" w14:textId="77777777" w:rsidR="00326BF6" w:rsidRDefault="00326BF6" w:rsidP="00326BF6">
      <w:pPr>
        <w:spacing w:line="360" w:lineRule="auto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CHIEDE </w:t>
      </w:r>
    </w:p>
    <w:p w14:paraId="22670F18" w14:textId="77777777" w:rsidR="00326BF6" w:rsidRDefault="00326BF6" w:rsidP="00326BF6">
      <w:pPr>
        <w:spacing w:line="360" w:lineRule="auto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di partecipare in qualità di ESPERTO alla selezione in oggetto.</w:t>
      </w:r>
    </w:p>
    <w:p w14:paraId="66BACBA1" w14:textId="77777777" w:rsidR="00326BF6" w:rsidRDefault="00326BF6" w:rsidP="00326BF6">
      <w:pPr>
        <w:spacing w:line="360" w:lineRule="auto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ACCETTA senza condizioni tutto quanto previsto nell’Avviso. </w:t>
      </w:r>
    </w:p>
    <w:p w14:paraId="2722DD5F" w14:textId="77777777" w:rsidR="00326BF6" w:rsidRDefault="00326BF6" w:rsidP="00326BF6">
      <w:pPr>
        <w:spacing w:line="360" w:lineRule="auto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Allega: </w:t>
      </w:r>
    </w:p>
    <w:p w14:paraId="7F933EFA" w14:textId="77777777" w:rsidR="00326BF6" w:rsidRDefault="00326BF6" w:rsidP="00326B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Tabella di valutazione dei titoli;</w:t>
      </w:r>
    </w:p>
    <w:p w14:paraId="4EE4093C" w14:textId="77777777" w:rsidR="00326BF6" w:rsidRDefault="00326BF6" w:rsidP="00326B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Curriculum vitae, modello europeo; </w:t>
      </w:r>
    </w:p>
    <w:p w14:paraId="1D432BC6" w14:textId="77777777" w:rsidR="00326BF6" w:rsidRDefault="00326BF6" w:rsidP="00326B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Fotocopia del documento di identità. </w:t>
      </w:r>
    </w:p>
    <w:p w14:paraId="34F310C4" w14:textId="77777777" w:rsidR="00326BF6" w:rsidRDefault="00326BF6" w:rsidP="00326BF6">
      <w:pPr>
        <w:spacing w:line="360" w:lineRule="auto"/>
        <w:jc w:val="both"/>
        <w:rPr>
          <w:rFonts w:ascii="Book Antiqua" w:eastAsia="Book Antiqua" w:hAnsi="Book Antiqua" w:cs="Book Antiqua"/>
          <w:sz w:val="24"/>
          <w:szCs w:val="24"/>
        </w:rPr>
      </w:pPr>
    </w:p>
    <w:p w14:paraId="6BD6EDC4" w14:textId="77777777" w:rsidR="00326BF6" w:rsidRDefault="00326BF6" w:rsidP="00326BF6">
      <w:pPr>
        <w:spacing w:line="360" w:lineRule="auto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Palermo, …………………………………</w:t>
      </w:r>
      <w:proofErr w:type="gramStart"/>
      <w:r>
        <w:rPr>
          <w:rFonts w:ascii="Book Antiqua" w:eastAsia="Book Antiqua" w:hAnsi="Book Antiqua" w:cs="Book Antiqua"/>
          <w:sz w:val="24"/>
          <w:szCs w:val="24"/>
        </w:rPr>
        <w:t>…….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z w:val="24"/>
          <w:szCs w:val="24"/>
        </w:rPr>
        <w:tab/>
      </w:r>
      <w:r>
        <w:rPr>
          <w:rFonts w:ascii="Book Antiqua" w:eastAsia="Book Antiqua" w:hAnsi="Book Antiqua" w:cs="Book Antiqua"/>
          <w:sz w:val="24"/>
          <w:szCs w:val="24"/>
        </w:rPr>
        <w:tab/>
      </w:r>
      <w:r>
        <w:rPr>
          <w:rFonts w:ascii="Book Antiqua" w:eastAsia="Book Antiqua" w:hAnsi="Book Antiqua" w:cs="Book Antiqua"/>
          <w:sz w:val="24"/>
          <w:szCs w:val="24"/>
        </w:rPr>
        <w:tab/>
      </w:r>
      <w:r>
        <w:rPr>
          <w:rFonts w:ascii="Book Antiqua" w:eastAsia="Book Antiqua" w:hAnsi="Book Antiqua" w:cs="Book Antiqua"/>
          <w:sz w:val="24"/>
          <w:szCs w:val="24"/>
        </w:rPr>
        <w:tab/>
      </w:r>
      <w:r>
        <w:rPr>
          <w:rFonts w:ascii="Book Antiqua" w:eastAsia="Book Antiqua" w:hAnsi="Book Antiqua" w:cs="Book Antiqua"/>
          <w:sz w:val="24"/>
          <w:szCs w:val="24"/>
        </w:rPr>
        <w:tab/>
      </w:r>
      <w:r>
        <w:rPr>
          <w:rFonts w:ascii="Book Antiqua" w:eastAsia="Book Antiqua" w:hAnsi="Book Antiqua" w:cs="Book Antiqua"/>
          <w:sz w:val="24"/>
          <w:szCs w:val="24"/>
        </w:rPr>
        <w:tab/>
      </w:r>
    </w:p>
    <w:p w14:paraId="2F6C6BBE" w14:textId="77777777" w:rsidR="00326BF6" w:rsidRDefault="00326BF6" w:rsidP="00326BF6">
      <w:pPr>
        <w:spacing w:after="0" w:line="360" w:lineRule="auto"/>
        <w:ind w:left="5664" w:firstLine="707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FIRMA____________________ </w:t>
      </w:r>
    </w:p>
    <w:p w14:paraId="7EC5DEEE" w14:textId="77777777" w:rsidR="008F06D4" w:rsidRDefault="008F06D4">
      <w:pPr>
        <w:spacing w:after="0" w:line="240" w:lineRule="auto"/>
        <w:jc w:val="both"/>
        <w:rPr>
          <w:rFonts w:ascii="Book Antiqua" w:eastAsia="Book Antiqua" w:hAnsi="Book Antiqua" w:cs="Book Antiqua"/>
          <w:sz w:val="24"/>
          <w:szCs w:val="24"/>
        </w:rPr>
      </w:pPr>
    </w:p>
    <w:p w14:paraId="08065084" w14:textId="77777777" w:rsidR="008F06D4" w:rsidRDefault="008F06D4"/>
    <w:p w14:paraId="754B9BC3" w14:textId="77777777" w:rsidR="008F06D4" w:rsidRDefault="008F06D4"/>
    <w:p w14:paraId="7DA1F958" w14:textId="77777777" w:rsidR="00CD75F8" w:rsidRDefault="00CD75F8"/>
    <w:p w14:paraId="083B3108" w14:textId="77777777" w:rsidR="008F06D4" w:rsidRDefault="00A60812">
      <w:pPr>
        <w:spacing w:line="360" w:lineRule="auto"/>
        <w:jc w:val="both"/>
        <w:rPr>
          <w:rFonts w:ascii="Book Antiqua" w:eastAsia="Book Antiqua" w:hAnsi="Book Antiqua" w:cs="Book Antiqua"/>
          <w:b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lastRenderedPageBreak/>
        <w:t>Tabella valutazione titoli</w:t>
      </w:r>
    </w:p>
    <w:p w14:paraId="61D4ABD0" w14:textId="77777777" w:rsidR="008F06D4" w:rsidRDefault="008F06D4">
      <w:pPr>
        <w:widowControl w:val="0"/>
        <w:spacing w:after="0" w:line="276" w:lineRule="auto"/>
        <w:rPr>
          <w:rFonts w:ascii="Arial" w:eastAsia="Arial" w:hAnsi="Arial" w:cs="Arial"/>
        </w:rPr>
      </w:pPr>
    </w:p>
    <w:tbl>
      <w:tblPr>
        <w:tblStyle w:val="a"/>
        <w:tblpPr w:leftFromText="180" w:rightFromText="180" w:topFromText="180" w:bottomFromText="180" w:vertAnchor="text"/>
        <w:tblW w:w="96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00"/>
        <w:gridCol w:w="2653"/>
        <w:gridCol w:w="1775"/>
      </w:tblGrid>
      <w:tr w:rsidR="00326BF6" w14:paraId="460756AB" w14:textId="77777777" w:rsidTr="00751ACC">
        <w:trPr>
          <w:trHeight w:val="479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65C7F" w14:textId="77777777" w:rsidR="00326BF6" w:rsidRDefault="00326BF6" w:rsidP="00751ACC">
            <w:pPr>
              <w:spacing w:before="1"/>
              <w:ind w:left="124" w:righ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Tabella di valutazione</w:t>
            </w:r>
          </w:p>
        </w:tc>
      </w:tr>
      <w:tr w:rsidR="00326BF6" w14:paraId="69CC249A" w14:textId="77777777" w:rsidTr="00751ACC">
        <w:trPr>
          <w:trHeight w:val="469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94B27E" w14:textId="77777777" w:rsidR="00326BF6" w:rsidRDefault="00326BF6" w:rsidP="00751ACC">
            <w:pPr>
              <w:spacing w:before="1"/>
              <w:ind w:left="124" w:right="22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Titoli di accesso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0537B" w14:textId="77777777" w:rsidR="00326BF6" w:rsidRDefault="00326BF6" w:rsidP="00751ACC">
            <w:pPr>
              <w:spacing w:before="1"/>
              <w:ind w:left="166" w:right="1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Punti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F6900" w14:textId="77777777" w:rsidR="00326BF6" w:rsidRDefault="00326BF6" w:rsidP="00751ACC">
            <w:pPr>
              <w:spacing w:before="1"/>
              <w:ind w:left="709" w:right="4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Punti max</w:t>
            </w:r>
          </w:p>
        </w:tc>
      </w:tr>
      <w:tr w:rsidR="00326BF6" w14:paraId="0E6FDF34" w14:textId="77777777" w:rsidTr="00751ACC">
        <w:trPr>
          <w:trHeight w:val="623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A50E99" w14:textId="77777777" w:rsidR="00326BF6" w:rsidRDefault="00326BF6" w:rsidP="00751ACC">
            <w:pPr>
              <w:spacing w:before="39"/>
              <w:ind w:left="124" w:righ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Diploma di strumento vecchio ordinamento conseguito presso il Conservatorio di musica o Laurea di II livello in discipline musicali conseguita presso il Conservatorio di musica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2DD793" w14:textId="77777777" w:rsidR="00326BF6" w:rsidRDefault="00326BF6" w:rsidP="00751ACC">
            <w:pPr>
              <w:spacing w:before="1"/>
              <w:ind w:left="166" w:right="1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B413FE" w14:textId="77777777" w:rsidR="00326BF6" w:rsidRDefault="00326BF6" w:rsidP="00751ACC">
            <w:pPr>
              <w:spacing w:before="1"/>
              <w:ind w:left="709" w:righ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BF6" w14:paraId="2F01BB9E" w14:textId="77777777" w:rsidTr="00751ACC">
        <w:trPr>
          <w:trHeight w:val="306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D27EE4" w14:textId="77777777" w:rsidR="00326BF6" w:rsidRDefault="00326BF6" w:rsidP="00751ACC">
            <w:pPr>
              <w:spacing w:before="1"/>
              <w:ind w:left="124" w:righ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Lode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5AE916" w14:textId="77777777" w:rsidR="00326BF6" w:rsidRDefault="00326BF6" w:rsidP="00751ACC">
            <w:pPr>
              <w:spacing w:before="1"/>
              <w:ind w:left="166" w:right="1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ACDF5D" w14:textId="77777777" w:rsidR="00326BF6" w:rsidRDefault="00326BF6" w:rsidP="00751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BF6" w14:paraId="15407152" w14:textId="77777777" w:rsidTr="00751ACC">
        <w:trPr>
          <w:trHeight w:val="371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76527" w14:textId="77777777" w:rsidR="00326BF6" w:rsidRDefault="00326BF6" w:rsidP="00751ACC">
            <w:pPr>
              <w:spacing w:before="1"/>
              <w:ind w:left="124" w:right="224"/>
              <w:jc w:val="both"/>
              <w:rPr>
                <w:b/>
              </w:rPr>
            </w:pPr>
            <w:r>
              <w:rPr>
                <w:b/>
              </w:rPr>
              <w:t>Titoli aggiuntivi</w:t>
            </w:r>
          </w:p>
        </w:tc>
      </w:tr>
      <w:tr w:rsidR="00326BF6" w14:paraId="245500FD" w14:textId="77777777" w:rsidTr="00751ACC">
        <w:trPr>
          <w:trHeight w:val="888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481CB2" w14:textId="77777777" w:rsidR="00326BF6" w:rsidRDefault="00326BF6" w:rsidP="00751ACC">
            <w:pPr>
              <w:spacing w:before="1"/>
              <w:ind w:left="124" w:right="2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Esperienza come compositore per arrangiamenti didattici nelle SMIM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81C490" w14:textId="77777777" w:rsidR="00326BF6" w:rsidRDefault="00326BF6" w:rsidP="00751ACC">
            <w:pPr>
              <w:spacing w:before="1"/>
              <w:ind w:left="166"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  <w:p w14:paraId="365E915E" w14:textId="77777777" w:rsidR="00326BF6" w:rsidRDefault="00326BF6" w:rsidP="00751ACC">
            <w:pPr>
              <w:spacing w:before="39"/>
              <w:ind w:left="166"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per ogni arrangiamento realizzato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FBA0CF" w14:textId="77777777" w:rsidR="00326BF6" w:rsidRDefault="00326BF6" w:rsidP="00751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BF6" w14:paraId="7EEE4B53" w14:textId="77777777" w:rsidTr="00751ACC">
        <w:trPr>
          <w:trHeight w:val="733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13B0F1" w14:textId="77777777" w:rsidR="00326BF6" w:rsidRDefault="00326BF6" w:rsidP="00751ACC">
            <w:pPr>
              <w:spacing w:before="1"/>
              <w:ind w:left="124" w:right="224"/>
              <w:jc w:val="both"/>
            </w:pPr>
            <w:r>
              <w:t>Esperienza come compositore per ensemble e/o orchestre professionali.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77EEE2" w14:textId="77777777" w:rsidR="00326BF6" w:rsidRDefault="00326BF6" w:rsidP="00751ACC">
            <w:pPr>
              <w:spacing w:before="1"/>
              <w:ind w:left="166" w:right="50"/>
            </w:pPr>
            <w:r>
              <w:t xml:space="preserve">1 per composizione realizzata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142C24" w14:textId="77777777" w:rsidR="00326BF6" w:rsidRDefault="00326BF6" w:rsidP="00751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BF6" w14:paraId="0F459D42" w14:textId="77777777" w:rsidTr="00751ACC">
        <w:trPr>
          <w:trHeight w:val="719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CC9EB9" w14:textId="77777777" w:rsidR="00326BF6" w:rsidRDefault="00326BF6" w:rsidP="00751ACC">
            <w:pPr>
              <w:spacing w:before="1"/>
              <w:ind w:left="124" w:right="224"/>
              <w:jc w:val="both"/>
            </w:pPr>
            <w:r>
              <w:t>Attività di preparazione e direzione d’orchestra didattica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F1E484" w14:textId="77777777" w:rsidR="00326BF6" w:rsidRDefault="00326BF6" w:rsidP="00751ACC">
            <w:pPr>
              <w:spacing w:before="1"/>
              <w:ind w:left="166" w:right="50"/>
            </w:pPr>
            <w:r>
              <w:t>5 per ogni annualità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D87677" w14:textId="77777777" w:rsidR="00326BF6" w:rsidRDefault="00326BF6" w:rsidP="00751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BF6" w14:paraId="06D74FF8" w14:textId="77777777" w:rsidTr="00751ACC">
        <w:trPr>
          <w:trHeight w:val="678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AEA146" w14:textId="77777777" w:rsidR="00326BF6" w:rsidRDefault="00326BF6" w:rsidP="00751ACC">
            <w:pPr>
              <w:spacing w:before="1"/>
              <w:ind w:left="124" w:right="224"/>
              <w:jc w:val="both"/>
            </w:pPr>
            <w:r>
              <w:t>Altre attività artistiche legate alla composizione musicale.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DF264" w14:textId="77777777" w:rsidR="00326BF6" w:rsidRDefault="00326BF6" w:rsidP="00751ACC">
            <w:pPr>
              <w:spacing w:before="1"/>
              <w:ind w:left="166" w:right="50"/>
            </w:pPr>
            <w:r>
              <w:t>1 per ogni attività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F8B8D3" w14:textId="77777777" w:rsidR="00326BF6" w:rsidRDefault="00326BF6" w:rsidP="00751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BF6" w14:paraId="47D9D3FB" w14:textId="77777777" w:rsidTr="00751ACC">
        <w:trPr>
          <w:trHeight w:val="691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3A45B" w14:textId="77777777" w:rsidR="00326BF6" w:rsidRDefault="00326BF6" w:rsidP="00751ACC">
            <w:pPr>
              <w:spacing w:before="1"/>
              <w:ind w:left="124" w:right="224"/>
              <w:jc w:val="both"/>
            </w:pPr>
            <w:r>
              <w:t xml:space="preserve">Altre attività musicali (es. concertismo, attività orchestrali, </w:t>
            </w:r>
            <w:proofErr w:type="gramStart"/>
            <w:r>
              <w:t>etc..</w:t>
            </w:r>
            <w:proofErr w:type="gramEnd"/>
            <w:r>
              <w:t xml:space="preserve">)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64E092" w14:textId="77777777" w:rsidR="00326BF6" w:rsidRDefault="00326BF6" w:rsidP="00751ACC">
            <w:pPr>
              <w:spacing w:before="1"/>
              <w:ind w:left="166" w:right="50"/>
            </w:pPr>
            <w:r>
              <w:t>0,50 per ogni attività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80CA4" w14:textId="77777777" w:rsidR="00326BF6" w:rsidRDefault="00326BF6" w:rsidP="00751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BF6" w14:paraId="43F2DADF" w14:textId="77777777" w:rsidTr="00751ACC">
        <w:trPr>
          <w:trHeight w:val="930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A62D50" w14:textId="77777777" w:rsidR="00326BF6" w:rsidRDefault="00326BF6" w:rsidP="00751ACC">
            <w:pPr>
              <w:spacing w:before="11"/>
              <w:ind w:left="124" w:righ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Altra laurea o Master pluriennale c/o Università e/o Enti riconosciuti</w:t>
            </w:r>
          </w:p>
          <w:p w14:paraId="24250379" w14:textId="77777777" w:rsidR="00326BF6" w:rsidRDefault="00326BF6" w:rsidP="00751ACC">
            <w:pPr>
              <w:spacing w:before="2"/>
              <w:ind w:left="124" w:righ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(MAX 2 TITOLI)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02EF48" w14:textId="77777777" w:rsidR="00326BF6" w:rsidRDefault="00326BF6" w:rsidP="00751ACC">
            <w:pPr>
              <w:spacing w:before="11"/>
              <w:ind w:left="166"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t>per ogni titolo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A26B14" w14:textId="77777777" w:rsidR="00326BF6" w:rsidRDefault="00326BF6" w:rsidP="00751ACC">
            <w:pPr>
              <w:spacing w:before="11"/>
              <w:ind w:left="709" w:righ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BF6" w14:paraId="419855F5" w14:textId="77777777" w:rsidTr="00751ACC">
        <w:trPr>
          <w:trHeight w:val="1250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C3798C" w14:textId="77777777" w:rsidR="00326BF6" w:rsidRDefault="00326BF6" w:rsidP="00751ACC">
            <w:pPr>
              <w:spacing w:before="1"/>
              <w:ind w:left="124" w:right="2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Master, diplomi di specializzazione o Corsi di perfezionamento post-laurea di durata annuale c/o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t>Università e/o Enti riconosciuti</w:t>
            </w:r>
          </w:p>
          <w:p w14:paraId="241AD637" w14:textId="77777777" w:rsidR="00326BF6" w:rsidRDefault="00326BF6" w:rsidP="00751ACC">
            <w:pPr>
              <w:spacing w:before="39"/>
              <w:ind w:left="124" w:right="2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(MAX 4 CORSI)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8B41A" w14:textId="77777777" w:rsidR="00326BF6" w:rsidRDefault="00326BF6" w:rsidP="00751ACC">
            <w:pPr>
              <w:spacing w:before="1"/>
              <w:ind w:left="166"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0,50 per ogni titolo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422528" w14:textId="77777777" w:rsidR="00326BF6" w:rsidRDefault="00326BF6" w:rsidP="00751ACC">
            <w:pPr>
              <w:spacing w:before="1"/>
              <w:ind w:righ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BF6" w14:paraId="3BA7C918" w14:textId="77777777" w:rsidTr="00751ACC">
        <w:trPr>
          <w:trHeight w:val="314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267D76" w14:textId="77777777" w:rsidR="00326BF6" w:rsidRDefault="00326BF6" w:rsidP="00751ACC">
            <w:pPr>
              <w:ind w:left="709" w:right="45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 parità di punteggio prevarrà l’aspirante più giovane.</w:t>
            </w:r>
          </w:p>
        </w:tc>
      </w:tr>
    </w:tbl>
    <w:p w14:paraId="37A51D61" w14:textId="2D359111" w:rsidR="008F06D4" w:rsidRDefault="00A60812" w:rsidP="00326BF6">
      <w:pPr>
        <w:spacing w:line="360" w:lineRule="auto"/>
        <w:jc w:val="right"/>
      </w:pPr>
      <w:r>
        <w:tab/>
        <w:t>Firma______________________________</w:t>
      </w:r>
    </w:p>
    <w:sectPr w:rsidR="008F06D4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937A5" w14:textId="77777777" w:rsidR="003A609A" w:rsidRDefault="003A609A">
      <w:pPr>
        <w:spacing w:after="0" w:line="240" w:lineRule="auto"/>
      </w:pPr>
      <w:r>
        <w:separator/>
      </w:r>
    </w:p>
  </w:endnote>
  <w:endnote w:type="continuationSeparator" w:id="0">
    <w:p w14:paraId="5C8D297E" w14:textId="77777777" w:rsidR="003A609A" w:rsidRDefault="003A6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F9A65" w14:textId="77777777" w:rsidR="003A609A" w:rsidRDefault="003A609A">
      <w:pPr>
        <w:spacing w:after="0" w:line="240" w:lineRule="auto"/>
      </w:pPr>
      <w:r>
        <w:separator/>
      </w:r>
    </w:p>
  </w:footnote>
  <w:footnote w:type="continuationSeparator" w:id="0">
    <w:p w14:paraId="11CD4588" w14:textId="77777777" w:rsidR="003A609A" w:rsidRDefault="003A6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E4F71" w14:textId="77777777" w:rsidR="008F06D4" w:rsidRDefault="00A60812">
    <w:pPr>
      <w:spacing w:after="0" w:line="240" w:lineRule="auto"/>
      <w:jc w:val="center"/>
      <w:rPr>
        <w:rFonts w:ascii="Book Antiqua" w:eastAsia="Book Antiqua" w:hAnsi="Book Antiqua" w:cs="Book Antiqua"/>
        <w:b/>
        <w:sz w:val="24"/>
        <w:szCs w:val="24"/>
      </w:rPr>
    </w:pPr>
    <w:r>
      <w:rPr>
        <w:rFonts w:ascii="Book Antiqua" w:eastAsia="Book Antiqua" w:hAnsi="Book Antiqua" w:cs="Book Antiqua"/>
        <w:b/>
        <w:sz w:val="24"/>
        <w:szCs w:val="24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634BC5"/>
    <w:multiLevelType w:val="multilevel"/>
    <w:tmpl w:val="0FA6A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788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D4"/>
    <w:rsid w:val="00115574"/>
    <w:rsid w:val="00326BF6"/>
    <w:rsid w:val="003A609A"/>
    <w:rsid w:val="00514A7D"/>
    <w:rsid w:val="00564D3A"/>
    <w:rsid w:val="008F06D4"/>
    <w:rsid w:val="009A774C"/>
    <w:rsid w:val="00A10CDE"/>
    <w:rsid w:val="00A60812"/>
    <w:rsid w:val="00C218C4"/>
    <w:rsid w:val="00C44296"/>
    <w:rsid w:val="00CD75F8"/>
    <w:rsid w:val="00F7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3A371"/>
  <w15:docId w15:val="{189F9EE7-9937-BA46-B60A-8085258F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WLiKriyHJdCbD6dqJq5cwBiVqA==">CgMxLjA4AHIhMTRMXzVjMDgyelYyVUFyaUkycDduUi1lSHRBZFRrdEpL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Arma dei Carabinieri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Simona Spinelli</cp:lastModifiedBy>
  <cp:revision>2</cp:revision>
  <dcterms:created xsi:type="dcterms:W3CDTF">2025-02-19T07:17:00Z</dcterms:created>
  <dcterms:modified xsi:type="dcterms:W3CDTF">2025-02-19T07:17:00Z</dcterms:modified>
</cp:coreProperties>
</file>