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B3FA1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62550B68" w14:textId="77777777" w:rsidR="008F06D4" w:rsidRDefault="00A60812">
      <w:pPr>
        <w:spacing w:after="0"/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AL DIRIGENTE SCOLASTICO</w:t>
      </w:r>
    </w:p>
    <w:p w14:paraId="73A381A6" w14:textId="77777777" w:rsidR="008F06D4" w:rsidRDefault="00A60812">
      <w:pPr>
        <w:spacing w:after="0"/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CONVITTO NAZIONALE G. FALCONE </w:t>
      </w:r>
    </w:p>
    <w:p w14:paraId="62B1BA95" w14:textId="77777777" w:rsidR="008F06D4" w:rsidRDefault="00A60812">
      <w:pPr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PALERMO </w:t>
      </w:r>
    </w:p>
    <w:p w14:paraId="574FDAF1" w14:textId="77777777" w:rsidR="008F06D4" w:rsidRDefault="008F06D4">
      <w:pPr>
        <w:spacing w:after="0" w:line="240" w:lineRule="auto"/>
        <w:jc w:val="right"/>
        <w:rPr>
          <w:rFonts w:ascii="Book Antiqua" w:eastAsia="Book Antiqua" w:hAnsi="Book Antiqua" w:cs="Book Antiqua"/>
          <w:b/>
          <w:sz w:val="24"/>
          <w:szCs w:val="24"/>
        </w:rPr>
      </w:pPr>
    </w:p>
    <w:p w14:paraId="2D8F3036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6939473B" w14:textId="77777777" w:rsidR="008F06D4" w:rsidRDefault="00A60812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Oggetto: Domanda di partecipazione alla selezione di un 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Esperto per “Attività relative al sistema digitale del </w:t>
      </w:r>
      <w:r>
        <w:rPr>
          <w:rFonts w:ascii="Book Antiqua" w:eastAsia="Book Antiqua" w:hAnsi="Book Antiqua" w:cs="Book Antiqua"/>
          <w:b/>
          <w:i/>
          <w:sz w:val="24"/>
          <w:szCs w:val="24"/>
        </w:rPr>
        <w:t xml:space="preserve">Convitto Nazionale G. Falcone, PAVC010006, </w:t>
      </w:r>
      <w:r>
        <w:rPr>
          <w:rFonts w:ascii="Book Antiqua" w:eastAsia="Book Antiqua" w:hAnsi="Book Antiqua" w:cs="Book Antiqua"/>
          <w:b/>
          <w:sz w:val="24"/>
          <w:szCs w:val="24"/>
        </w:rPr>
        <w:t>con particolare attenzione alla progettazione e alla gestione delle piattaforme di e-learning e gestione documentale e alla formazione del personale del Convitto”.</w:t>
      </w:r>
    </w:p>
    <w:p w14:paraId="556E8470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0BDBAD02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687C6A67" w14:textId="47E92EE9" w:rsidR="00CD75F8" w:rsidRDefault="00A60812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Il/La sottoscritto/a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</w:t>
      </w:r>
      <w:proofErr w:type="gramStart"/>
      <w:r w:rsidR="004C5F40">
        <w:rPr>
          <w:rFonts w:ascii="Book Antiqua" w:eastAsia="Book Antiqua" w:hAnsi="Book Antiqua" w:cs="Book Antiqua"/>
          <w:sz w:val="24"/>
          <w:szCs w:val="24"/>
        </w:rPr>
        <w:t>…….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nato/a</w:t>
      </w:r>
      <w:r w:rsidR="00CD75F8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</w:t>
      </w:r>
      <w:r>
        <w:rPr>
          <w:rFonts w:ascii="Book Antiqua" w:eastAsia="Book Antiqua" w:hAnsi="Book Antiqua" w:cs="Book Antiqua"/>
          <w:sz w:val="24"/>
          <w:szCs w:val="24"/>
        </w:rPr>
        <w:t xml:space="preserve">il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…………………….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4C5F40"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rov</w:t>
      </w:r>
      <w:r w:rsidR="004C5F40">
        <w:rPr>
          <w:rFonts w:ascii="Book Antiqua" w:eastAsia="Book Antiqua" w:hAnsi="Book Antiqua" w:cs="Book Antiqua"/>
          <w:sz w:val="24"/>
          <w:szCs w:val="24"/>
        </w:rPr>
        <w:t>. ……….</w:t>
      </w:r>
      <w:r>
        <w:rPr>
          <w:rFonts w:ascii="Book Antiqua" w:eastAsia="Book Antiqua" w:hAnsi="Book Antiqua" w:cs="Book Antiqua"/>
          <w:sz w:val="24"/>
          <w:szCs w:val="24"/>
        </w:rPr>
        <w:t xml:space="preserve"> e residente a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</w:t>
      </w:r>
      <w:r>
        <w:rPr>
          <w:rFonts w:ascii="Book Antiqua" w:eastAsia="Book Antiqua" w:hAnsi="Book Antiqua" w:cs="Book Antiqua"/>
          <w:sz w:val="24"/>
          <w:szCs w:val="24"/>
        </w:rPr>
        <w:t xml:space="preserve"> via /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 xml:space="preserve">piazza  </w:t>
      </w:r>
      <w:r w:rsidR="004C5F40">
        <w:rPr>
          <w:rFonts w:ascii="Book Antiqua" w:eastAsia="Book Antiqua" w:hAnsi="Book Antiqua" w:cs="Book Antiqua"/>
          <w:sz w:val="24"/>
          <w:szCs w:val="24"/>
        </w:rPr>
        <w:t>…</w:t>
      </w:r>
      <w:proofErr w:type="gramEnd"/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……………………….n. ………………………..</w:t>
      </w:r>
      <w:r>
        <w:rPr>
          <w:rFonts w:ascii="Book Antiqua" w:eastAsia="Book Antiqua" w:hAnsi="Book Antiqua" w:cs="Book Antiqua"/>
          <w:sz w:val="24"/>
          <w:szCs w:val="24"/>
        </w:rPr>
        <w:t xml:space="preserve">CAP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……………….</w:t>
      </w:r>
      <w:r>
        <w:rPr>
          <w:rFonts w:ascii="Book Antiqua" w:eastAsia="Book Antiqua" w:hAnsi="Book Antiqua" w:cs="Book Antiqua"/>
          <w:sz w:val="24"/>
          <w:szCs w:val="24"/>
        </w:rPr>
        <w:t xml:space="preserve"> Tel. ……………………… Cell.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……………………………..</w:t>
      </w:r>
      <w:r>
        <w:rPr>
          <w:rFonts w:ascii="Book Antiqua" w:eastAsia="Book Antiqua" w:hAnsi="Book Antiqua" w:cs="Book Antiqua"/>
          <w:sz w:val="24"/>
          <w:szCs w:val="24"/>
        </w:rPr>
        <w:t xml:space="preserve"> e-mail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………………………………………</w:t>
      </w:r>
      <w:proofErr w:type="gramStart"/>
      <w:r w:rsidR="004C5F40">
        <w:rPr>
          <w:rFonts w:ascii="Book Antiqua" w:eastAsia="Book Antiqua" w:hAnsi="Book Antiqua" w:cs="Book Antiqua"/>
          <w:sz w:val="24"/>
          <w:szCs w:val="24"/>
        </w:rPr>
        <w:t>…….</w:t>
      </w:r>
      <w:proofErr w:type="gramEnd"/>
      <w:r w:rsidR="004C5F40"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 xml:space="preserve"> CF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…………………………………</w:t>
      </w:r>
      <w:r>
        <w:rPr>
          <w:rFonts w:ascii="Book Antiqua" w:eastAsia="Book Antiqua" w:hAnsi="Book Antiqua" w:cs="Book Antiqua"/>
          <w:sz w:val="24"/>
          <w:szCs w:val="24"/>
        </w:rPr>
        <w:t xml:space="preserve">titolo di studio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……………………………………</w:t>
      </w:r>
      <w:r>
        <w:rPr>
          <w:rFonts w:ascii="Book Antiqua" w:eastAsia="Book Antiqua" w:hAnsi="Book Antiqua" w:cs="Book Antiqua"/>
          <w:sz w:val="24"/>
          <w:szCs w:val="24"/>
        </w:rPr>
        <w:t xml:space="preserve">status professionale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…………………………………………….</w:t>
      </w:r>
    </w:p>
    <w:p w14:paraId="0588E3EC" w14:textId="614D2B21" w:rsidR="008F06D4" w:rsidRDefault="00A60812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CHIEDE </w:t>
      </w:r>
    </w:p>
    <w:p w14:paraId="6F9C7F11" w14:textId="77777777" w:rsidR="008F06D4" w:rsidRDefault="00A60812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di partecipare in qualità di ESPERTO alla selezione in oggetto.</w:t>
      </w:r>
    </w:p>
    <w:p w14:paraId="61C3A111" w14:textId="77777777" w:rsidR="008F06D4" w:rsidRDefault="00A60812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ACCETTA senza condizioni tutto quanto previsto nell’Avviso. </w:t>
      </w:r>
    </w:p>
    <w:p w14:paraId="2906E69D" w14:textId="77777777" w:rsidR="008F06D4" w:rsidRDefault="00A60812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Allega: </w:t>
      </w:r>
    </w:p>
    <w:p w14:paraId="08C9DBEC" w14:textId="77777777" w:rsidR="008F06D4" w:rsidRDefault="00A60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Tabella di valutazione dei titoli;</w:t>
      </w:r>
    </w:p>
    <w:p w14:paraId="430699C4" w14:textId="77777777" w:rsidR="008F06D4" w:rsidRDefault="00A60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Curriculum vitae, modello europeo; </w:t>
      </w:r>
    </w:p>
    <w:p w14:paraId="6F45D469" w14:textId="77777777" w:rsidR="008F06D4" w:rsidRDefault="00A60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Fotocopia del documento di identità. </w:t>
      </w:r>
    </w:p>
    <w:p w14:paraId="64F2A2AC" w14:textId="77777777" w:rsidR="008F06D4" w:rsidRDefault="008F06D4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4B579B4B" w14:textId="0926239B" w:rsidR="008F06D4" w:rsidRDefault="00CD75F8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Palermo, </w:t>
      </w:r>
      <w:r w:rsidR="004C5F40">
        <w:rPr>
          <w:rFonts w:ascii="Book Antiqua" w:eastAsia="Book Antiqua" w:hAnsi="Book Antiqua" w:cs="Book Antiqua"/>
          <w:sz w:val="24"/>
          <w:szCs w:val="24"/>
        </w:rPr>
        <w:t>…………………………………</w:t>
      </w:r>
      <w:proofErr w:type="gramStart"/>
      <w:r w:rsidR="004C5F40">
        <w:rPr>
          <w:rFonts w:ascii="Book Antiqua" w:eastAsia="Book Antiqua" w:hAnsi="Book Antiqua" w:cs="Book Antiqua"/>
          <w:sz w:val="24"/>
          <w:szCs w:val="24"/>
        </w:rPr>
        <w:t>…….</w:t>
      </w:r>
      <w:proofErr w:type="gramEnd"/>
      <w:r w:rsidR="004C5F40">
        <w:rPr>
          <w:rFonts w:ascii="Book Antiqua" w:eastAsia="Book Antiqua" w:hAnsi="Book Antiqua" w:cs="Book Antiqua"/>
          <w:sz w:val="24"/>
          <w:szCs w:val="24"/>
        </w:rPr>
        <w:t>.</w:t>
      </w:r>
      <w:r w:rsidR="00A60812">
        <w:rPr>
          <w:rFonts w:ascii="Book Antiqua" w:eastAsia="Book Antiqua" w:hAnsi="Book Antiqua" w:cs="Book Antiqua"/>
          <w:sz w:val="24"/>
          <w:szCs w:val="24"/>
        </w:rPr>
        <w:tab/>
      </w:r>
      <w:r w:rsidR="00A60812">
        <w:rPr>
          <w:rFonts w:ascii="Book Antiqua" w:eastAsia="Book Antiqua" w:hAnsi="Book Antiqua" w:cs="Book Antiqua"/>
          <w:sz w:val="24"/>
          <w:szCs w:val="24"/>
        </w:rPr>
        <w:tab/>
      </w:r>
      <w:r w:rsidR="00A60812">
        <w:rPr>
          <w:rFonts w:ascii="Book Antiqua" w:eastAsia="Book Antiqua" w:hAnsi="Book Antiqua" w:cs="Book Antiqua"/>
          <w:sz w:val="24"/>
          <w:szCs w:val="24"/>
        </w:rPr>
        <w:tab/>
      </w:r>
      <w:r w:rsidR="00A60812">
        <w:rPr>
          <w:rFonts w:ascii="Book Antiqua" w:eastAsia="Book Antiqua" w:hAnsi="Book Antiqua" w:cs="Book Antiqua"/>
          <w:sz w:val="24"/>
          <w:szCs w:val="24"/>
        </w:rPr>
        <w:tab/>
      </w:r>
      <w:r w:rsidR="00A60812">
        <w:rPr>
          <w:rFonts w:ascii="Book Antiqua" w:eastAsia="Book Antiqua" w:hAnsi="Book Antiqua" w:cs="Book Antiqua"/>
          <w:sz w:val="24"/>
          <w:szCs w:val="24"/>
        </w:rPr>
        <w:tab/>
      </w:r>
      <w:r w:rsidR="00A60812">
        <w:rPr>
          <w:rFonts w:ascii="Book Antiqua" w:eastAsia="Book Antiqua" w:hAnsi="Book Antiqua" w:cs="Book Antiqua"/>
          <w:sz w:val="24"/>
          <w:szCs w:val="24"/>
        </w:rPr>
        <w:tab/>
      </w:r>
    </w:p>
    <w:p w14:paraId="7AED5AEB" w14:textId="6501581D" w:rsidR="008F06D4" w:rsidRDefault="00A60812">
      <w:pPr>
        <w:spacing w:after="0" w:line="360" w:lineRule="auto"/>
        <w:ind w:left="5664" w:firstLine="70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FIRMA</w:t>
      </w:r>
      <w:r w:rsidR="004C5F40">
        <w:rPr>
          <w:rFonts w:ascii="Book Antiqua" w:eastAsia="Book Antiqua" w:hAnsi="Book Antiqua" w:cs="Book Antiqua"/>
          <w:sz w:val="24"/>
          <w:szCs w:val="24"/>
        </w:rPr>
        <w:t>____________________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14:paraId="4361D131" w14:textId="77777777" w:rsidR="00CD75F8" w:rsidRDefault="00CD75F8">
      <w:pPr>
        <w:spacing w:after="0" w:line="360" w:lineRule="auto"/>
        <w:ind w:left="5664" w:firstLine="707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7EC5DEEE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08065084" w14:textId="77777777" w:rsidR="008F06D4" w:rsidRDefault="008F06D4"/>
    <w:p w14:paraId="754B9BC3" w14:textId="77777777" w:rsidR="008F06D4" w:rsidRDefault="008F06D4"/>
    <w:p w14:paraId="491D6868" w14:textId="77777777" w:rsidR="008F06D4" w:rsidRDefault="008F06D4"/>
    <w:p w14:paraId="7DA1F958" w14:textId="77777777" w:rsidR="00CD75F8" w:rsidRDefault="00CD75F8"/>
    <w:p w14:paraId="083B3108" w14:textId="77777777" w:rsidR="008F06D4" w:rsidRDefault="00A60812">
      <w:pPr>
        <w:spacing w:line="360" w:lineRule="auto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Tabella valutazione titoli</w:t>
      </w:r>
    </w:p>
    <w:p w14:paraId="61D4ABD0" w14:textId="77777777" w:rsidR="008F06D4" w:rsidRDefault="008F06D4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5"/>
        <w:gridCol w:w="2154"/>
        <w:gridCol w:w="2319"/>
      </w:tblGrid>
      <w:tr w:rsidR="004C5F40" w:rsidRPr="000E1FB7" w14:paraId="3A3EB950" w14:textId="77777777" w:rsidTr="00751ACC">
        <w:trPr>
          <w:trHeight w:val="812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65779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i/>
                <w:iCs/>
              </w:rPr>
              <w:t>Titoli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AD5A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i/>
                <w:iCs/>
              </w:rPr>
              <w:t>Punteggio</w:t>
            </w:r>
          </w:p>
          <w:p w14:paraId="75751ADA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i/>
                <w:iCs/>
              </w:rPr>
              <w:t>dichiarato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41023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i/>
                <w:iCs/>
              </w:rPr>
              <w:t>Riservato</w:t>
            </w:r>
            <w:r w:rsidRPr="000E1FB7">
              <w:rPr>
                <w:rFonts w:ascii="Book Antiqua" w:hAnsi="Book Antiqua"/>
                <w:i/>
                <w:iCs/>
              </w:rPr>
              <w:tab/>
              <w:t>alla</w:t>
            </w:r>
          </w:p>
          <w:p w14:paraId="533BDA9E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i/>
                <w:iCs/>
              </w:rPr>
              <w:t>commissione</w:t>
            </w:r>
          </w:p>
        </w:tc>
      </w:tr>
      <w:tr w:rsidR="004C5F40" w:rsidRPr="000E1FB7" w14:paraId="3FB92245" w14:textId="77777777" w:rsidTr="00751ACC">
        <w:trPr>
          <w:trHeight w:val="3466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0AB5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b/>
                <w:bCs/>
                <w:u w:val="single"/>
              </w:rPr>
              <w:t>TITOLI CULTURALI</w:t>
            </w:r>
            <w:r w:rsidRPr="000E1FB7">
              <w:rPr>
                <w:rFonts w:ascii="Book Antiqua" w:hAnsi="Book Antiqua"/>
                <w:b/>
                <w:bCs/>
              </w:rPr>
              <w:tab/>
            </w:r>
            <w:r w:rsidRPr="000E1FB7">
              <w:rPr>
                <w:rFonts w:ascii="Book Antiqua" w:hAnsi="Book Antiqua"/>
                <w:b/>
                <w:bCs/>
                <w:u w:val="single"/>
              </w:rPr>
              <w:t>tot. Max 40 pp</w:t>
            </w:r>
          </w:p>
          <w:p w14:paraId="339F70A9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u w:val="single"/>
              </w:rPr>
              <w:t>Laurea</w:t>
            </w:r>
          </w:p>
          <w:p w14:paraId="06B1D200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 xml:space="preserve">Punti 1 per voto fino a 90 </w:t>
            </w:r>
          </w:p>
          <w:p w14:paraId="6ED1EBDD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Punti 3 per voto da 90 a 100</w:t>
            </w:r>
          </w:p>
          <w:p w14:paraId="06528163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Punti 5 per voto da 100 a 110</w:t>
            </w:r>
          </w:p>
          <w:p w14:paraId="263A6F6F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Punti 6 per 110 e lode</w:t>
            </w:r>
          </w:p>
          <w:p w14:paraId="2AD1BF35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Max 25 pp</w:t>
            </w:r>
          </w:p>
          <w:p w14:paraId="4BA10B7A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  <w:p w14:paraId="7C421C23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  <w:u w:val="single"/>
              </w:rPr>
              <w:t>Altra Laurea o Master (1500 ore e 60 c.f.)</w:t>
            </w:r>
          </w:p>
          <w:p w14:paraId="0F3E5C3C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Punti 3 per titolo</w:t>
            </w:r>
          </w:p>
          <w:p w14:paraId="66652477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Max 15 pp</w:t>
            </w:r>
          </w:p>
          <w:p w14:paraId="5134CBAF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6EC56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916E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</w:tr>
      <w:tr w:rsidR="004C5F40" w:rsidRPr="000E1FB7" w14:paraId="3223E69A" w14:textId="77777777" w:rsidTr="00751ACC">
        <w:trPr>
          <w:trHeight w:val="1659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8DE7" w14:textId="77777777" w:rsidR="004C5F40" w:rsidRPr="000E1FB7" w:rsidRDefault="004C5F40" w:rsidP="00751ACC">
            <w:pPr>
              <w:rPr>
                <w:rFonts w:ascii="Book Antiqua" w:hAnsi="Book Antiqua"/>
                <w:u w:val="single"/>
              </w:rPr>
            </w:pPr>
            <w:r w:rsidRPr="000E1FB7">
              <w:rPr>
                <w:rFonts w:ascii="Book Antiqua" w:hAnsi="Book Antiqua"/>
                <w:u w:val="single"/>
              </w:rPr>
              <w:t>Competenze informatiche certificate ECDL</w:t>
            </w:r>
          </w:p>
          <w:p w14:paraId="78A4B2C7" w14:textId="77777777" w:rsidR="004C5F40" w:rsidRPr="000E1FB7" w:rsidRDefault="004C5F40" w:rsidP="00751ACC">
            <w:pPr>
              <w:rPr>
                <w:rFonts w:ascii="Book Antiqua" w:hAnsi="Book Antiqua"/>
                <w:u w:val="single"/>
              </w:rPr>
            </w:pPr>
            <w:r w:rsidRPr="000E1FB7">
              <w:rPr>
                <w:rFonts w:ascii="Book Antiqua" w:hAnsi="Book Antiqua"/>
                <w:u w:val="single"/>
              </w:rPr>
              <w:t>Corsi di formazione in tematiche digitali</w:t>
            </w:r>
          </w:p>
          <w:p w14:paraId="616B70A8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</w:p>
          <w:p w14:paraId="71CDBA50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Punti 5 per titolo</w:t>
            </w:r>
            <w:r w:rsidRPr="000E1FB7">
              <w:rPr>
                <w:rFonts w:ascii="Book Antiqua" w:hAnsi="Book Antiqua"/>
              </w:rPr>
              <w:tab/>
              <w:t>Max 10 pp </w:t>
            </w:r>
          </w:p>
          <w:p w14:paraId="7C7194BB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3CBF0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6F5C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</w:tr>
      <w:tr w:rsidR="004C5F40" w:rsidRPr="000E1FB7" w14:paraId="464290BA" w14:textId="77777777" w:rsidTr="004C5F40">
        <w:trPr>
          <w:trHeight w:val="1818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750B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  <w:r w:rsidRPr="000E1FB7">
              <w:rPr>
                <w:rFonts w:ascii="Book Antiqua" w:hAnsi="Book Antiqua"/>
                <w:b/>
                <w:bCs/>
                <w:u w:val="single"/>
              </w:rPr>
              <w:t>ESPERIENZE PROFESSIONALI INERENTI</w:t>
            </w:r>
          </w:p>
          <w:p w14:paraId="4460EB55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  <w:r w:rsidRPr="000E1FB7">
              <w:rPr>
                <w:rFonts w:ascii="Book Antiqua" w:hAnsi="Book Antiqua"/>
                <w:b/>
                <w:bCs/>
                <w:u w:val="single"/>
              </w:rPr>
              <w:t>Max 20 pp</w:t>
            </w:r>
          </w:p>
          <w:p w14:paraId="5530E888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</w:p>
          <w:p w14:paraId="50557C47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Esperienze di progettazione, gestione di progetti, formazione PNSD, PON, POR, PNRR relativi alla digitalizzazione della scuola e alla didattica digitale</w:t>
            </w:r>
          </w:p>
          <w:p w14:paraId="7A8D8595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  <w:p w14:paraId="224AA482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Esperienza come Animatore digitale o funzione strumentale</w:t>
            </w:r>
          </w:p>
          <w:p w14:paraId="2495E0FA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</w:p>
          <w:p w14:paraId="24E490D1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lastRenderedPageBreak/>
              <w:t>Punti 2 per ogni esperienza o anno di esperienza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46C07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3B09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</w:tr>
      <w:tr w:rsidR="004C5F40" w:rsidRPr="000E1FB7" w14:paraId="683A7594" w14:textId="77777777" w:rsidTr="00751ACC">
        <w:trPr>
          <w:trHeight w:val="914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FBDA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  <w:r w:rsidRPr="000E1FB7">
              <w:rPr>
                <w:rFonts w:ascii="Book Antiqua" w:hAnsi="Book Antiqua"/>
                <w:b/>
                <w:bCs/>
                <w:u w:val="single"/>
              </w:rPr>
              <w:t>Colloquio con il Rettore DS</w:t>
            </w:r>
          </w:p>
          <w:p w14:paraId="40E88A3A" w14:textId="77777777" w:rsidR="004C5F40" w:rsidRDefault="004C5F40" w:rsidP="00751ACC">
            <w:pPr>
              <w:rPr>
                <w:rFonts w:ascii="Book Antiqua" w:hAnsi="Book Antiqua"/>
              </w:rPr>
            </w:pPr>
            <w:r w:rsidRPr="000E1FB7">
              <w:rPr>
                <w:rFonts w:ascii="Book Antiqua" w:hAnsi="Book Antiqua"/>
              </w:rPr>
              <w:t>Max 30 pp</w:t>
            </w:r>
          </w:p>
          <w:p w14:paraId="340B971C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D4F4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66EEF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</w:tr>
      <w:tr w:rsidR="004C5F40" w:rsidRPr="000E1FB7" w14:paraId="297E230E" w14:textId="77777777" w:rsidTr="00751ACC">
        <w:trPr>
          <w:trHeight w:val="955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95CB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  <w:r w:rsidRPr="000E1FB7">
              <w:rPr>
                <w:rFonts w:ascii="Book Antiqua" w:hAnsi="Book Antiqua"/>
                <w:b/>
                <w:bCs/>
                <w:u w:val="single"/>
              </w:rPr>
              <w:t>Totale punti</w:t>
            </w:r>
          </w:p>
          <w:p w14:paraId="75285D37" w14:textId="77777777" w:rsidR="004C5F40" w:rsidRPr="000E1FB7" w:rsidRDefault="004C5F40" w:rsidP="00751ACC">
            <w:pPr>
              <w:rPr>
                <w:rFonts w:ascii="Book Antiqua" w:hAnsi="Book Antiqua"/>
                <w:b/>
                <w:bCs/>
                <w:u w:val="single"/>
              </w:rPr>
            </w:pPr>
            <w:r w:rsidRPr="000E1FB7">
              <w:rPr>
                <w:rFonts w:ascii="Book Antiqua" w:hAnsi="Book Antiqua"/>
                <w:b/>
                <w:bCs/>
                <w:u w:val="single"/>
              </w:rPr>
              <w:t>Max 100 pp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0A55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2264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</w:tr>
      <w:tr w:rsidR="004C5F40" w:rsidRPr="000E1FB7" w14:paraId="60A7B54D" w14:textId="77777777" w:rsidTr="00751ACC">
        <w:trPr>
          <w:trHeight w:val="955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topFromText="180" w:bottomFromText="180" w:vertAnchor="text"/>
              <w:tblW w:w="9628" w:type="dxa"/>
              <w:tblLayout w:type="fixed"/>
              <w:tblLook w:val="0400" w:firstRow="0" w:lastRow="0" w:firstColumn="0" w:lastColumn="0" w:noHBand="0" w:noVBand="1"/>
            </w:tblPr>
            <w:tblGrid>
              <w:gridCol w:w="9628"/>
            </w:tblGrid>
            <w:tr w:rsidR="004C5F40" w:rsidRPr="000E1FB7" w14:paraId="786ABAC4" w14:textId="77777777" w:rsidTr="00751ACC">
              <w:trPr>
                <w:trHeight w:val="314"/>
              </w:trPr>
              <w:tc>
                <w:tcPr>
                  <w:tcW w:w="9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713A9EC" w14:textId="77777777" w:rsidR="004C5F40" w:rsidRPr="000E1FB7" w:rsidRDefault="004C5F40" w:rsidP="00751ACC">
                  <w:pPr>
                    <w:ind w:left="709" w:right="450"/>
                  </w:pPr>
                  <w:r w:rsidRPr="000E1FB7">
                    <w:rPr>
                      <w:rFonts w:ascii="Times New Roman" w:eastAsia="Times New Roman" w:hAnsi="Times New Roman" w:cs="Times New Roman"/>
                      <w:b/>
                    </w:rPr>
                    <w:t>A parità di punteggio prevarrà l’aspirante più giovane.</w:t>
                  </w:r>
                </w:p>
              </w:tc>
            </w:tr>
          </w:tbl>
          <w:p w14:paraId="318BF0F5" w14:textId="77777777" w:rsidR="004C5F40" w:rsidRPr="000E1FB7" w:rsidRDefault="004C5F40" w:rsidP="00751ACC">
            <w:pPr>
              <w:rPr>
                <w:rFonts w:ascii="Book Antiqua" w:hAnsi="Book Antiqua"/>
              </w:rPr>
            </w:pPr>
          </w:p>
        </w:tc>
      </w:tr>
    </w:tbl>
    <w:p w14:paraId="70AB3112" w14:textId="77777777" w:rsidR="004C5F40" w:rsidRDefault="004C5F40" w:rsidP="004C5F40">
      <w:pPr>
        <w:spacing w:line="360" w:lineRule="auto"/>
        <w:jc w:val="right"/>
      </w:pPr>
    </w:p>
    <w:p w14:paraId="37A51D61" w14:textId="75D4681E" w:rsidR="008F06D4" w:rsidRDefault="00A60812" w:rsidP="004C5F40">
      <w:pPr>
        <w:spacing w:line="360" w:lineRule="auto"/>
        <w:jc w:val="right"/>
      </w:pPr>
      <w:r>
        <w:tab/>
        <w:t>Firma______________________________</w:t>
      </w:r>
    </w:p>
    <w:sectPr w:rsidR="008F06D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8B819" w14:textId="77777777" w:rsidR="000A74A1" w:rsidRDefault="000A74A1">
      <w:pPr>
        <w:spacing w:after="0" w:line="240" w:lineRule="auto"/>
      </w:pPr>
      <w:r>
        <w:separator/>
      </w:r>
    </w:p>
  </w:endnote>
  <w:endnote w:type="continuationSeparator" w:id="0">
    <w:p w14:paraId="06261341" w14:textId="77777777" w:rsidR="000A74A1" w:rsidRDefault="000A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0C145" w14:textId="77777777" w:rsidR="000A74A1" w:rsidRDefault="000A74A1">
      <w:pPr>
        <w:spacing w:after="0" w:line="240" w:lineRule="auto"/>
      </w:pPr>
      <w:r>
        <w:separator/>
      </w:r>
    </w:p>
  </w:footnote>
  <w:footnote w:type="continuationSeparator" w:id="0">
    <w:p w14:paraId="63BF91F1" w14:textId="77777777" w:rsidR="000A74A1" w:rsidRDefault="000A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E4F71" w14:textId="77777777" w:rsidR="008F06D4" w:rsidRDefault="00A60812">
    <w:pPr>
      <w:spacing w:after="0" w:line="240" w:lineRule="auto"/>
      <w:jc w:val="center"/>
      <w:rPr>
        <w:rFonts w:ascii="Book Antiqua" w:eastAsia="Book Antiqua" w:hAnsi="Book Antiqua" w:cs="Book Antiqua"/>
        <w:b/>
        <w:sz w:val="24"/>
        <w:szCs w:val="24"/>
      </w:rPr>
    </w:pPr>
    <w:r>
      <w:rPr>
        <w:rFonts w:ascii="Book Antiqua" w:eastAsia="Book Antiqua" w:hAnsi="Book Antiqua" w:cs="Book Antiqua"/>
        <w:b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34BC5"/>
    <w:multiLevelType w:val="multilevel"/>
    <w:tmpl w:val="0FA6A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D4"/>
    <w:rsid w:val="000A74A1"/>
    <w:rsid w:val="00115574"/>
    <w:rsid w:val="004C5F40"/>
    <w:rsid w:val="00514A7D"/>
    <w:rsid w:val="00564D3A"/>
    <w:rsid w:val="008F06D4"/>
    <w:rsid w:val="009A774C"/>
    <w:rsid w:val="00A10CDE"/>
    <w:rsid w:val="00A60812"/>
    <w:rsid w:val="00C218C4"/>
    <w:rsid w:val="00C44296"/>
    <w:rsid w:val="00CD75F8"/>
    <w:rsid w:val="00F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371"/>
  <w15:docId w15:val="{189F9EE7-9937-BA46-B60A-8085258F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C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F40"/>
  </w:style>
  <w:style w:type="paragraph" w:styleId="Pidipagina">
    <w:name w:val="footer"/>
    <w:basedOn w:val="Normale"/>
    <w:link w:val="PidipaginaCarattere"/>
    <w:uiPriority w:val="99"/>
    <w:unhideWhenUsed/>
    <w:rsid w:val="004C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LiKriyHJdCbD6dqJq5cwBiVqA==">CgMxLjA4AHIhMTRMXzVjMDgyelYyVUFyaUkycDduUi1lSHRBZFRrdEpL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Spinelli</cp:lastModifiedBy>
  <cp:revision>2</cp:revision>
  <dcterms:created xsi:type="dcterms:W3CDTF">2025-02-19T07:15:00Z</dcterms:created>
  <dcterms:modified xsi:type="dcterms:W3CDTF">2025-02-19T07:15:00Z</dcterms:modified>
</cp:coreProperties>
</file>